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5502" w14:textId="2A794D82" w:rsidR="00EE3256" w:rsidRDefault="00562A99" w:rsidP="00562A99">
      <w:pPr>
        <w:jc w:val="right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3665B10B" wp14:editId="143E8B0E">
            <wp:extent cx="882650" cy="882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profi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                                                                                              </w:t>
      </w:r>
      <w:r>
        <w:rPr>
          <w:b/>
          <w:bCs/>
          <w:noProof/>
          <w:u w:val="single"/>
        </w:rPr>
        <w:drawing>
          <wp:inline distT="0" distB="0" distL="0" distR="0" wp14:anchorId="0D2B77FA" wp14:editId="1A83850D">
            <wp:extent cx="1811255" cy="463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feFit_Physi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97" cy="4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90B9" w14:textId="11D48873" w:rsidR="00C51CFD" w:rsidRPr="004A348E" w:rsidRDefault="003A25CD" w:rsidP="003A25CD">
      <w:pPr>
        <w:jc w:val="center"/>
        <w:rPr>
          <w:b/>
          <w:bCs/>
          <w:u w:val="single"/>
        </w:rPr>
      </w:pPr>
      <w:r w:rsidRPr="004A348E">
        <w:rPr>
          <w:b/>
          <w:bCs/>
          <w:u w:val="single"/>
        </w:rPr>
        <w:t xml:space="preserve">Visitor </w:t>
      </w:r>
      <w:r w:rsidR="00C51CFD" w:rsidRPr="004A348E">
        <w:rPr>
          <w:b/>
          <w:bCs/>
          <w:u w:val="single"/>
        </w:rPr>
        <w:t>Self-Declaration</w:t>
      </w:r>
    </w:p>
    <w:p w14:paraId="6264DF1E" w14:textId="12B4A8E7" w:rsidR="00C51CFD" w:rsidRDefault="00C51CFD">
      <w:r>
        <w:t xml:space="preserve"> To be completed by </w:t>
      </w:r>
      <w:r w:rsidR="00B30785">
        <w:t>client</w:t>
      </w:r>
      <w:r w:rsidR="003A25CD">
        <w:t xml:space="preserve"> </w:t>
      </w:r>
      <w:r w:rsidR="004A348E">
        <w:t xml:space="preserve">prior to visiting </w:t>
      </w:r>
      <w:r w:rsidR="00B30785">
        <w:t>the Life Fit Studio.</w:t>
      </w:r>
    </w:p>
    <w:p w14:paraId="20789B05" w14:textId="7358A81B" w:rsidR="00C51CFD" w:rsidRDefault="00C51CFD">
      <w:r>
        <w:t xml:space="preserve">Please complete the form and return by email </w:t>
      </w:r>
      <w:r w:rsidR="004A348E">
        <w:t xml:space="preserve">to </w:t>
      </w:r>
      <w:r w:rsidR="00B30785">
        <w:t>info@thebikefitphysio.com,</w:t>
      </w:r>
      <w:r w:rsidR="004A348E">
        <w:t xml:space="preserve"> 24 hours before </w:t>
      </w:r>
      <w:r w:rsidR="00B30785">
        <w:t>your appointment</w:t>
      </w:r>
      <w:r w:rsidR="004A348E">
        <w:t>.</w:t>
      </w:r>
    </w:p>
    <w:p w14:paraId="072221EA" w14:textId="77777777" w:rsidR="004A348E" w:rsidRDefault="004A348E"/>
    <w:p w14:paraId="20BC946A" w14:textId="77777777" w:rsidR="00C51CFD" w:rsidRDefault="00C51CFD">
      <w:r>
        <w:t xml:space="preserve"> 1. Do you have symptoms of cough, fever, high temperature, sore throat, runny nose, breathlessness or flu like symptoms now or in the past 14 days? Yes / No </w:t>
      </w:r>
    </w:p>
    <w:p w14:paraId="0E2ED164" w14:textId="77777777" w:rsidR="00C51CFD" w:rsidRDefault="00C51CFD">
      <w:r>
        <w:t xml:space="preserve">2. Have you been diagnosed with confirmed or suspected Covid-19 infection in the last 14 days? Yes/No </w:t>
      </w:r>
    </w:p>
    <w:p w14:paraId="345FC432" w14:textId="77777777" w:rsidR="00C51CFD" w:rsidRDefault="00C51CFD">
      <w:r>
        <w:t xml:space="preserve">3. Are you a close contact of a person who is a confirmed or suspected case of Covid-19 in the past 14 days (i.e. less than 2 metres for more than 15 minutes accumulative in 1 day)? Yes / No </w:t>
      </w:r>
    </w:p>
    <w:p w14:paraId="4DAE4BB6" w14:textId="77777777" w:rsidR="003A25CD" w:rsidRDefault="00C51CFD">
      <w:r>
        <w:t>4. Have you been advised by a doctor to self-isolate at this time? Yes / No</w:t>
      </w:r>
    </w:p>
    <w:p w14:paraId="043521BF" w14:textId="545B4D38" w:rsidR="00C51CFD" w:rsidRDefault="00C51CFD">
      <w:r>
        <w:t xml:space="preserve"> 5. Have you been advised by a doctor to cocoon at this time? Yes / No</w:t>
      </w:r>
    </w:p>
    <w:p w14:paraId="6AB36400" w14:textId="40EFAA97" w:rsidR="004A348E" w:rsidRDefault="00C51CFD">
      <w:r>
        <w:t xml:space="preserve"> If the answer to any of the questions above is ‘yes’, then the </w:t>
      </w:r>
      <w:r w:rsidR="004A348E">
        <w:t>visitor</w:t>
      </w:r>
      <w:r>
        <w:t xml:space="preserve"> is strongly advised to follow the medical advice they received</w:t>
      </w:r>
      <w:r w:rsidR="004A348E">
        <w:t xml:space="preserve"> and should </w:t>
      </w:r>
      <w:r w:rsidR="004A348E" w:rsidRPr="004A348E">
        <w:rPr>
          <w:b/>
          <w:bCs/>
          <w:u w:val="single"/>
        </w:rPr>
        <w:t>not</w:t>
      </w:r>
      <w:r w:rsidR="004A348E">
        <w:t xml:space="preserve"> visit </w:t>
      </w:r>
      <w:r w:rsidR="00B30785">
        <w:t>the Life Fit Studio.</w:t>
      </w:r>
    </w:p>
    <w:p w14:paraId="43988A20" w14:textId="50525F96" w:rsidR="00C51CFD" w:rsidRDefault="00B30785">
      <w:r>
        <w:t xml:space="preserve">Our physiotherapy service </w:t>
      </w:r>
      <w:r w:rsidR="00C51CFD">
        <w:t xml:space="preserve">is collecting this sensitive personal data for the purposes of maintaining safety within the workplace in light of the COVID-19 pandemic. </w:t>
      </w:r>
    </w:p>
    <w:p w14:paraId="37C299D9" w14:textId="77777777" w:rsidR="00C51CFD" w:rsidRDefault="00C51CFD">
      <w:r>
        <w:t>The legal basis for collecting this data is based on vital interests and maintaining occupational health and will be held securely in line with our retention policy.</w:t>
      </w:r>
    </w:p>
    <w:p w14:paraId="50605EA3" w14:textId="77777777" w:rsidR="00C51CFD" w:rsidRDefault="00C51CFD"/>
    <w:p w14:paraId="66699EC5" w14:textId="77777777" w:rsidR="00C51CFD" w:rsidRDefault="00C51CFD"/>
    <w:p w14:paraId="26B3F6E1" w14:textId="078D7FD3" w:rsidR="009751A8" w:rsidRDefault="00C51CFD">
      <w:r>
        <w:t xml:space="preserve"> Signed and Dated by </w:t>
      </w:r>
      <w:r w:rsidR="00B30785">
        <w:t>client</w:t>
      </w:r>
      <w:r>
        <w:t>.</w:t>
      </w:r>
    </w:p>
    <w:sectPr w:rsidR="00975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FD"/>
    <w:rsid w:val="003A25CD"/>
    <w:rsid w:val="004407DF"/>
    <w:rsid w:val="004A348E"/>
    <w:rsid w:val="00562A99"/>
    <w:rsid w:val="009751A8"/>
    <w:rsid w:val="00B30785"/>
    <w:rsid w:val="00C51CFD"/>
    <w:rsid w:val="00E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5794B"/>
  <w15:chartTrackingRefBased/>
  <w15:docId w15:val="{255AEFDA-0378-474E-9580-B4C129DB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Dolan</dc:creator>
  <cp:keywords/>
  <dc:description/>
  <cp:lastModifiedBy>The Phelanses</cp:lastModifiedBy>
  <cp:revision>3</cp:revision>
  <dcterms:created xsi:type="dcterms:W3CDTF">2020-05-13T12:57:00Z</dcterms:created>
  <dcterms:modified xsi:type="dcterms:W3CDTF">2020-05-24T18:58:00Z</dcterms:modified>
</cp:coreProperties>
</file>